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77" w:rsidRPr="004C1E35" w:rsidRDefault="004C1E35" w:rsidP="004C1E35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4C1E35" w:rsidRPr="004C1E35" w:rsidRDefault="004C1E35" w:rsidP="004C1E35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 xml:space="preserve">о  величине резервируемой максимальной мощности   за  </w:t>
      </w:r>
      <w:r w:rsidR="0039675D">
        <w:rPr>
          <w:b/>
          <w:sz w:val="24"/>
          <w:szCs w:val="24"/>
        </w:rPr>
        <w:t>1  квартал  2015</w:t>
      </w:r>
      <w:r w:rsidRPr="004C1E35">
        <w:rPr>
          <w:sz w:val="24"/>
          <w:szCs w:val="24"/>
        </w:rPr>
        <w:t>г</w:t>
      </w:r>
    </w:p>
    <w:p w:rsidR="004C1E35" w:rsidRDefault="004C1E35"/>
    <w:p w:rsidR="004C1E35" w:rsidRDefault="004C1E35"/>
    <w:p w:rsidR="004C1E35" w:rsidRDefault="004C1E35">
      <w:r>
        <w:t xml:space="preserve">В  соответствии  с   Правилами  недискриминационного   доступа </w:t>
      </w:r>
      <w:r w:rsidR="005559AB">
        <w:t xml:space="preserve"> </w:t>
      </w:r>
      <w:r>
        <w:t>к</w:t>
      </w:r>
      <w:r w:rsidR="005559AB">
        <w:t xml:space="preserve"> </w:t>
      </w:r>
      <w:r>
        <w:t xml:space="preserve"> услугам по передаче электрической энергии  и  оказания услуг, утверждённых Постановлением  Правительства Российской  Федерации  от 27 декабря2004г. № 861   пункт 8(1)  </w:t>
      </w:r>
      <w:r w:rsidR="005D18AD">
        <w:t xml:space="preserve">сетевая  организация  </w:t>
      </w:r>
      <w:r w:rsidR="0039675D">
        <w:t xml:space="preserve">МУП «Городские сети» МО г. Заполярный </w:t>
      </w:r>
      <w:r w:rsidR="00593620">
        <w:t xml:space="preserve"> </w:t>
      </w:r>
      <w:r>
        <w:t xml:space="preserve">  информирует </w:t>
      </w:r>
      <w:r w:rsidR="005F2DB9">
        <w:t xml:space="preserve"> </w:t>
      </w:r>
      <w:r>
        <w:t xml:space="preserve">за  </w:t>
      </w:r>
      <w:r w:rsidR="0039675D">
        <w:t>1 квартал  2015г.</w:t>
      </w:r>
      <w:proofErr w:type="gramStart"/>
      <w:r w:rsidR="0039675D">
        <w:t xml:space="preserve"> </w:t>
      </w:r>
      <w:r>
        <w:t>:</w:t>
      </w:r>
      <w:proofErr w:type="gramEnd"/>
    </w:p>
    <w:p w:rsidR="004C1E35" w:rsidRDefault="005F2DB9">
      <w:r>
        <w:t xml:space="preserve">По </w:t>
      </w:r>
      <w:r w:rsidR="0039675D">
        <w:t xml:space="preserve"> МУП «Городские сети» МО г. Заполярный</w:t>
      </w:r>
      <w:r>
        <w:t xml:space="preserve">   учёт  резервируемой максимальной  мощности   за  </w:t>
      </w:r>
      <w:r w:rsidR="0039675D">
        <w:t xml:space="preserve">1  квартал  2015 г. </w:t>
      </w:r>
      <w:r>
        <w:t xml:space="preserve">  не  производился  ввиду  отсутствия  потребителей электрической  энергии, максимальная  мощность  </w:t>
      </w:r>
      <w:proofErr w:type="spellStart"/>
      <w:r>
        <w:t>энергопринимающих</w:t>
      </w:r>
      <w:proofErr w:type="spellEnd"/>
      <w:r>
        <w:t xml:space="preserve">  устройств  которых в границах балансовой принадлежности  составляет не менее 670 кВт.  </w:t>
      </w:r>
    </w:p>
    <w:p w:rsidR="005F2DB9" w:rsidRDefault="005F2DB9"/>
    <w:p w:rsidR="005F2DB9" w:rsidRDefault="0039675D">
      <w:r>
        <w:t>Главный энергетик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З.Ф. Васильева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2DB9" w:rsidRDefault="005F2DB9"/>
    <w:sectPr w:rsidR="005F2DB9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E35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43BC8"/>
    <w:rsid w:val="00164D26"/>
    <w:rsid w:val="00167826"/>
    <w:rsid w:val="00175086"/>
    <w:rsid w:val="00177512"/>
    <w:rsid w:val="001775D2"/>
    <w:rsid w:val="001835F2"/>
    <w:rsid w:val="0018446D"/>
    <w:rsid w:val="00187AA2"/>
    <w:rsid w:val="00191E6D"/>
    <w:rsid w:val="00192211"/>
    <w:rsid w:val="00192359"/>
    <w:rsid w:val="00193004"/>
    <w:rsid w:val="0019717F"/>
    <w:rsid w:val="001A13E5"/>
    <w:rsid w:val="001A18CA"/>
    <w:rsid w:val="001A5037"/>
    <w:rsid w:val="001A6058"/>
    <w:rsid w:val="001A6E86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21C1C"/>
    <w:rsid w:val="00237857"/>
    <w:rsid w:val="002406B3"/>
    <w:rsid w:val="00240BBB"/>
    <w:rsid w:val="002453F2"/>
    <w:rsid w:val="002471A4"/>
    <w:rsid w:val="00251E2A"/>
    <w:rsid w:val="00251EA3"/>
    <w:rsid w:val="002527F3"/>
    <w:rsid w:val="002558ED"/>
    <w:rsid w:val="002751FE"/>
    <w:rsid w:val="00275E0A"/>
    <w:rsid w:val="00285E02"/>
    <w:rsid w:val="00286969"/>
    <w:rsid w:val="00292869"/>
    <w:rsid w:val="002935ED"/>
    <w:rsid w:val="00294805"/>
    <w:rsid w:val="00296D95"/>
    <w:rsid w:val="00297622"/>
    <w:rsid w:val="002A6FB5"/>
    <w:rsid w:val="002B448C"/>
    <w:rsid w:val="002D033F"/>
    <w:rsid w:val="002D2FC1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75631"/>
    <w:rsid w:val="00385A8B"/>
    <w:rsid w:val="00387919"/>
    <w:rsid w:val="00392B9D"/>
    <w:rsid w:val="00392F40"/>
    <w:rsid w:val="0039431A"/>
    <w:rsid w:val="00395C65"/>
    <w:rsid w:val="0039675D"/>
    <w:rsid w:val="003A2097"/>
    <w:rsid w:val="003A2A59"/>
    <w:rsid w:val="003D034A"/>
    <w:rsid w:val="003D72FD"/>
    <w:rsid w:val="003D779A"/>
    <w:rsid w:val="003D7853"/>
    <w:rsid w:val="003E60B6"/>
    <w:rsid w:val="003F0072"/>
    <w:rsid w:val="00403F01"/>
    <w:rsid w:val="00405B93"/>
    <w:rsid w:val="00414C64"/>
    <w:rsid w:val="00416060"/>
    <w:rsid w:val="004175F4"/>
    <w:rsid w:val="0042309B"/>
    <w:rsid w:val="00427528"/>
    <w:rsid w:val="00432DF6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5"/>
    <w:rsid w:val="004A0E94"/>
    <w:rsid w:val="004A14AD"/>
    <w:rsid w:val="004A7108"/>
    <w:rsid w:val="004B5399"/>
    <w:rsid w:val="004C1E35"/>
    <w:rsid w:val="004C2F66"/>
    <w:rsid w:val="004C654B"/>
    <w:rsid w:val="004C7405"/>
    <w:rsid w:val="004C7654"/>
    <w:rsid w:val="004D236A"/>
    <w:rsid w:val="004D2767"/>
    <w:rsid w:val="004D40CF"/>
    <w:rsid w:val="004D4B9C"/>
    <w:rsid w:val="004D51C8"/>
    <w:rsid w:val="004E16F9"/>
    <w:rsid w:val="004F7681"/>
    <w:rsid w:val="0050618F"/>
    <w:rsid w:val="005133EA"/>
    <w:rsid w:val="0051510D"/>
    <w:rsid w:val="00516C1C"/>
    <w:rsid w:val="00523F56"/>
    <w:rsid w:val="005260BE"/>
    <w:rsid w:val="00527C32"/>
    <w:rsid w:val="00527E13"/>
    <w:rsid w:val="00540809"/>
    <w:rsid w:val="005441E9"/>
    <w:rsid w:val="005452A1"/>
    <w:rsid w:val="0054552F"/>
    <w:rsid w:val="00546E88"/>
    <w:rsid w:val="00552D20"/>
    <w:rsid w:val="0055339B"/>
    <w:rsid w:val="00553E05"/>
    <w:rsid w:val="005559AB"/>
    <w:rsid w:val="00561374"/>
    <w:rsid w:val="0056323A"/>
    <w:rsid w:val="005828DD"/>
    <w:rsid w:val="00593620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18AD"/>
    <w:rsid w:val="005D40E2"/>
    <w:rsid w:val="005D4F39"/>
    <w:rsid w:val="005D7597"/>
    <w:rsid w:val="005E0C5B"/>
    <w:rsid w:val="005E31BD"/>
    <w:rsid w:val="005E4272"/>
    <w:rsid w:val="005F0156"/>
    <w:rsid w:val="005F2638"/>
    <w:rsid w:val="005F2DB9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A96"/>
    <w:rsid w:val="006319A1"/>
    <w:rsid w:val="00632B22"/>
    <w:rsid w:val="00641FF4"/>
    <w:rsid w:val="00645277"/>
    <w:rsid w:val="00646AC3"/>
    <w:rsid w:val="00646BBD"/>
    <w:rsid w:val="0064795C"/>
    <w:rsid w:val="00647C12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C5935"/>
    <w:rsid w:val="006D0CC1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4E42"/>
    <w:rsid w:val="00845426"/>
    <w:rsid w:val="008502B7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47E4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A4856"/>
    <w:rsid w:val="009A6751"/>
    <w:rsid w:val="009B0277"/>
    <w:rsid w:val="009B1A2E"/>
    <w:rsid w:val="009B22A0"/>
    <w:rsid w:val="009B43A4"/>
    <w:rsid w:val="009C0187"/>
    <w:rsid w:val="009C0B0A"/>
    <w:rsid w:val="009C1DA7"/>
    <w:rsid w:val="009C2749"/>
    <w:rsid w:val="009C2AFC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541EE"/>
    <w:rsid w:val="00A640EA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C0847"/>
    <w:rsid w:val="00AC2777"/>
    <w:rsid w:val="00AC6655"/>
    <w:rsid w:val="00AD248D"/>
    <w:rsid w:val="00AD4B7E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2017"/>
    <w:rsid w:val="00B34B7B"/>
    <w:rsid w:val="00B37A80"/>
    <w:rsid w:val="00B40579"/>
    <w:rsid w:val="00B41471"/>
    <w:rsid w:val="00B567C6"/>
    <w:rsid w:val="00B705DE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7D6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97D69"/>
    <w:rsid w:val="00DA1002"/>
    <w:rsid w:val="00DA1C82"/>
    <w:rsid w:val="00DA3E4E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2CD3"/>
    <w:rsid w:val="00E441A8"/>
    <w:rsid w:val="00E44D83"/>
    <w:rsid w:val="00E45715"/>
    <w:rsid w:val="00E478DD"/>
    <w:rsid w:val="00E50DB5"/>
    <w:rsid w:val="00E52C4C"/>
    <w:rsid w:val="00E543CD"/>
    <w:rsid w:val="00E657D3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1114"/>
    <w:rsid w:val="00EE4DF1"/>
    <w:rsid w:val="00EE664C"/>
    <w:rsid w:val="00EE7D06"/>
    <w:rsid w:val="00EF1D0C"/>
    <w:rsid w:val="00EF70D5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7D12"/>
    <w:rsid w:val="00F70ECF"/>
    <w:rsid w:val="00F83411"/>
    <w:rsid w:val="00F864F0"/>
    <w:rsid w:val="00F961D7"/>
    <w:rsid w:val="00F96700"/>
    <w:rsid w:val="00F96D08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Ульянкова</dc:creator>
  <cp:lastModifiedBy>VasilievaZF</cp:lastModifiedBy>
  <cp:revision>4</cp:revision>
  <dcterms:created xsi:type="dcterms:W3CDTF">2015-05-25T08:24:00Z</dcterms:created>
  <dcterms:modified xsi:type="dcterms:W3CDTF">2015-05-25T12:35:00Z</dcterms:modified>
</cp:coreProperties>
</file>